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87F1" w14:textId="3F7330A7" w:rsidR="000033EA" w:rsidRPr="00CD5ED6" w:rsidRDefault="000033EA" w:rsidP="000033EA">
      <w:pPr>
        <w:jc w:val="center"/>
        <w:rPr>
          <w:b/>
          <w:bCs/>
          <w:sz w:val="28"/>
          <w:szCs w:val="28"/>
        </w:rPr>
      </w:pPr>
      <w:r w:rsidRPr="00CD5ED6">
        <w:rPr>
          <w:b/>
          <w:bCs/>
          <w:sz w:val="28"/>
          <w:szCs w:val="28"/>
        </w:rPr>
        <w:t>Ottawa County, Oklahoma Rural Water District #</w:t>
      </w:r>
      <w:r w:rsidR="003F1CF4">
        <w:rPr>
          <w:b/>
          <w:bCs/>
          <w:sz w:val="28"/>
          <w:szCs w:val="28"/>
        </w:rPr>
        <w:t>4</w:t>
      </w:r>
      <w:r w:rsidRPr="00CD5ED6">
        <w:rPr>
          <w:b/>
          <w:bCs/>
          <w:sz w:val="28"/>
          <w:szCs w:val="28"/>
        </w:rPr>
        <w:t xml:space="preserve"> </w:t>
      </w:r>
    </w:p>
    <w:p w14:paraId="3D7ED8F2" w14:textId="51B73223" w:rsidR="000033EA" w:rsidRDefault="000033EA" w:rsidP="000033EA">
      <w:pPr>
        <w:jc w:val="center"/>
        <w:rPr>
          <w:b/>
          <w:bCs/>
          <w:sz w:val="28"/>
          <w:szCs w:val="28"/>
        </w:rPr>
      </w:pPr>
      <w:r w:rsidRPr="00CD5ED6">
        <w:rPr>
          <w:b/>
          <w:bCs/>
          <w:sz w:val="28"/>
          <w:szCs w:val="28"/>
        </w:rPr>
        <w:t>Transfer of Account #_____________</w:t>
      </w:r>
    </w:p>
    <w:p w14:paraId="322AA94E" w14:textId="27508700" w:rsidR="008D32B8" w:rsidRPr="00CD5ED6" w:rsidRDefault="008D32B8" w:rsidP="000033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Website – rwssllc.com</w:t>
      </w:r>
    </w:p>
    <w:p w14:paraId="5846B72C" w14:textId="3A830ED2" w:rsidR="00135641" w:rsidRPr="00CD5ED6" w:rsidRDefault="000033EA" w:rsidP="00135641">
      <w:pPr>
        <w:spacing w:line="480" w:lineRule="auto"/>
        <w:rPr>
          <w:b/>
          <w:bCs/>
          <w:sz w:val="24"/>
          <w:szCs w:val="24"/>
        </w:rPr>
      </w:pPr>
      <w:r w:rsidRPr="00CD5ED6">
        <w:rPr>
          <w:b/>
          <w:bCs/>
          <w:sz w:val="24"/>
          <w:szCs w:val="24"/>
        </w:rPr>
        <w:t>This is an agreement to</w:t>
      </w:r>
      <w:r w:rsidR="00412297" w:rsidRPr="00CD5ED6">
        <w:rPr>
          <w:b/>
          <w:bCs/>
          <w:sz w:val="24"/>
          <w:szCs w:val="24"/>
        </w:rPr>
        <w:t xml:space="preserve"> transfer water membership </w:t>
      </w:r>
      <w:r w:rsidR="00135641" w:rsidRPr="00CD5ED6">
        <w:rPr>
          <w:b/>
          <w:bCs/>
          <w:sz w:val="24"/>
          <w:szCs w:val="24"/>
        </w:rPr>
        <w:t xml:space="preserve">located </w:t>
      </w:r>
      <w:r w:rsidR="00412297" w:rsidRPr="00CD5ED6">
        <w:rPr>
          <w:b/>
          <w:bCs/>
          <w:sz w:val="24"/>
          <w:szCs w:val="24"/>
        </w:rPr>
        <w:t>at</w:t>
      </w:r>
      <w:r w:rsidR="00135641" w:rsidRPr="00CD5ED6">
        <w:rPr>
          <w:b/>
          <w:bCs/>
          <w:sz w:val="24"/>
          <w:szCs w:val="24"/>
        </w:rPr>
        <w:t xml:space="preserve">: </w:t>
      </w:r>
    </w:p>
    <w:p w14:paraId="3FD5D522" w14:textId="09461CEF" w:rsidR="00135641" w:rsidRDefault="00135641" w:rsidP="001356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 _____</w:t>
      </w:r>
      <w:r w:rsidR="00412297" w:rsidRPr="00412297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______________________________________</w:t>
      </w:r>
      <w:r w:rsidR="00412297" w:rsidRPr="00412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62894EDB" w14:textId="093353D0" w:rsidR="00135641" w:rsidRDefault="00135641" w:rsidP="001356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From: </w:t>
      </w:r>
    </w:p>
    <w:p w14:paraId="0088290C" w14:textId="7E12A860" w:rsidR="00135641" w:rsidRDefault="00135641" w:rsidP="0013564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Current owner:</w:t>
      </w:r>
      <w:r w:rsidR="005C73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___________________________________________________________  </w:t>
      </w:r>
    </w:p>
    <w:p w14:paraId="7F3A4CDF" w14:textId="11231208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To:</w:t>
      </w:r>
    </w:p>
    <w:p w14:paraId="3ADFF858" w14:textId="38F51ECF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owner: ____________________________________</w:t>
      </w:r>
      <w:r w:rsidR="00964BA1">
        <w:rPr>
          <w:sz w:val="24"/>
          <w:szCs w:val="24"/>
        </w:rPr>
        <w:t>Phone#</w:t>
      </w:r>
      <w:r>
        <w:rPr>
          <w:sz w:val="24"/>
          <w:szCs w:val="24"/>
        </w:rPr>
        <w:t>_________________________</w:t>
      </w:r>
    </w:p>
    <w:p w14:paraId="511351AB" w14:textId="58511D22" w:rsidR="00135641" w:rsidRDefault="00135641" w:rsidP="00135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Mailing address </w:t>
      </w:r>
    </w:p>
    <w:p w14:paraId="3AD7998A" w14:textId="22D8640B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If different than location_____________________________________________</w:t>
      </w:r>
    </w:p>
    <w:p w14:paraId="6282C2F9" w14:textId="259086A1" w:rsidR="00135641" w:rsidRDefault="00135641" w:rsidP="001356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City</w:t>
      </w:r>
      <w:r w:rsidR="003F28B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___________________St</w:t>
      </w:r>
      <w:r w:rsidR="003F28BC">
        <w:rPr>
          <w:sz w:val="24"/>
          <w:szCs w:val="24"/>
        </w:rPr>
        <w:t xml:space="preserve"> </w:t>
      </w:r>
      <w:r>
        <w:rPr>
          <w:sz w:val="24"/>
          <w:szCs w:val="24"/>
        </w:rPr>
        <w:t>________Zip Code__________</w:t>
      </w:r>
    </w:p>
    <w:p w14:paraId="563A4EF7" w14:textId="668626DE" w:rsidR="00135641" w:rsidRDefault="00135641" w:rsidP="0013564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6360F063" w14:textId="6AF7B842" w:rsidR="00964BA1" w:rsidRDefault="00964BA1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Transfer fee is $</w:t>
      </w:r>
      <w:r w:rsidR="00C24FCE">
        <w:rPr>
          <w:sz w:val="24"/>
          <w:szCs w:val="24"/>
        </w:rPr>
        <w:t>2</w:t>
      </w:r>
      <w:r w:rsidR="003F1CF4">
        <w:rPr>
          <w:sz w:val="24"/>
          <w:szCs w:val="24"/>
        </w:rPr>
        <w:t>00</w:t>
      </w:r>
      <w:r>
        <w:rPr>
          <w:sz w:val="24"/>
          <w:szCs w:val="24"/>
        </w:rPr>
        <w:t xml:space="preserve">.00, this is a </w:t>
      </w:r>
      <w:r w:rsidRPr="00964BA1">
        <w:rPr>
          <w:b/>
          <w:bCs/>
          <w:sz w:val="24"/>
          <w:szCs w:val="24"/>
        </w:rPr>
        <w:t>purchase of membership</w:t>
      </w:r>
      <w:r>
        <w:rPr>
          <w:sz w:val="24"/>
          <w:szCs w:val="24"/>
        </w:rPr>
        <w:t xml:space="preserve"> therefore it is </w:t>
      </w:r>
      <w:r w:rsidRPr="00964BA1">
        <w:rPr>
          <w:b/>
          <w:bCs/>
          <w:sz w:val="24"/>
          <w:szCs w:val="24"/>
        </w:rPr>
        <w:t>non-refundable</w:t>
      </w:r>
      <w:r>
        <w:rPr>
          <w:sz w:val="24"/>
          <w:szCs w:val="24"/>
        </w:rPr>
        <w:t xml:space="preserve">. Fee must be paid in full at time of transfer. </w:t>
      </w:r>
    </w:p>
    <w:p w14:paraId="33D85D9E" w14:textId="77777777" w:rsidR="00B453F2" w:rsidRDefault="00964BA1" w:rsidP="00B453F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Membership cannot be transferred without the approval of the Board </w:t>
      </w:r>
      <w:r w:rsidR="00B453F2">
        <w:rPr>
          <w:sz w:val="24"/>
          <w:szCs w:val="24"/>
        </w:rPr>
        <w:t>of Directors of said District.</w:t>
      </w:r>
    </w:p>
    <w:p w14:paraId="627C75F3" w14:textId="77777777" w:rsidR="00B453F2" w:rsidRDefault="00B453F2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membership entitles the owner to one water line from the District’s water system and this line shall not service any other residence or business establishment.</w:t>
      </w:r>
    </w:p>
    <w:p w14:paraId="7FD974AF" w14:textId="474BBBCA" w:rsidR="00B453F2" w:rsidRDefault="00B453F2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membership is subject to the provisions of the By-Laws and Rules and Regulations set by the Board of Directors for this District.</w:t>
      </w:r>
    </w:p>
    <w:p w14:paraId="0F855FD1" w14:textId="77777777" w:rsidR="00B453F2" w:rsidRDefault="00B453F2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maintenance of the District’s water lines and meter are the responsibility of the District, anything from the owners side of the meter is their responsibility.</w:t>
      </w:r>
    </w:p>
    <w:p w14:paraId="3F7008FA" w14:textId="761431C4" w:rsidR="00B453F2" w:rsidRPr="00CD5ED6" w:rsidRDefault="00B453F2" w:rsidP="00B453F2">
      <w:pPr>
        <w:spacing w:line="240" w:lineRule="auto"/>
        <w:rPr>
          <w:b/>
          <w:bCs/>
          <w:sz w:val="24"/>
          <w:szCs w:val="24"/>
        </w:rPr>
      </w:pPr>
      <w:r w:rsidRPr="00CD5ED6">
        <w:rPr>
          <w:b/>
          <w:bCs/>
          <w:sz w:val="24"/>
          <w:szCs w:val="24"/>
        </w:rPr>
        <w:t>Any balance left by previous owners at time of transfer</w:t>
      </w:r>
      <w:r w:rsidR="00CD5ED6" w:rsidRPr="00CD5ED6">
        <w:rPr>
          <w:b/>
          <w:bCs/>
          <w:sz w:val="24"/>
          <w:szCs w:val="24"/>
        </w:rPr>
        <w:t>, If not paid by previous owner, remains with the meter and must be paid to avoid disconnection.</w:t>
      </w:r>
    </w:p>
    <w:p w14:paraId="50629E8D" w14:textId="6839D679" w:rsidR="00CD5ED6" w:rsidRDefault="00CD5ED6" w:rsidP="00B453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understand, by signing this transfer agreement, that I am purchasing the water membership assigned to this property, and by doing so agree to the terms and regulations listed above.</w:t>
      </w:r>
    </w:p>
    <w:p w14:paraId="721A5D37" w14:textId="77777777" w:rsidR="00CD5ED6" w:rsidRDefault="00CD5ED6" w:rsidP="00CD5ED6">
      <w:pPr>
        <w:spacing w:line="240" w:lineRule="auto"/>
        <w:rPr>
          <w:sz w:val="24"/>
          <w:szCs w:val="24"/>
        </w:rPr>
      </w:pPr>
    </w:p>
    <w:p w14:paraId="482B7CE2" w14:textId="2020677B" w:rsidR="000F7A87" w:rsidRDefault="00CD5ED6" w:rsidP="00CD5ED6">
      <w:pPr>
        <w:spacing w:line="240" w:lineRule="auto"/>
        <w:rPr>
          <w:sz w:val="24"/>
          <w:szCs w:val="24"/>
        </w:rPr>
      </w:pPr>
      <w:r w:rsidRPr="00CD5ED6">
        <w:rPr>
          <w:b/>
          <w:bCs/>
          <w:sz w:val="24"/>
          <w:szCs w:val="24"/>
        </w:rPr>
        <w:t>Signature</w:t>
      </w:r>
      <w:r>
        <w:rPr>
          <w:sz w:val="24"/>
          <w:szCs w:val="24"/>
        </w:rPr>
        <w:t>:</w:t>
      </w:r>
      <w:r w:rsidR="005C73A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</w:t>
      </w:r>
      <w:r w:rsidRPr="00CD5ED6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>:</w:t>
      </w:r>
      <w:r w:rsidR="005C73A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</w:p>
    <w:p w14:paraId="0B030887" w14:textId="0E6AD027" w:rsidR="000F7A87" w:rsidRDefault="000F7A87" w:rsidP="00CD5ED6">
      <w:pPr>
        <w:spacing w:line="240" w:lineRule="auto"/>
        <w:rPr>
          <w:sz w:val="24"/>
          <w:szCs w:val="24"/>
        </w:rPr>
      </w:pPr>
    </w:p>
    <w:p w14:paraId="32C028FB" w14:textId="0AA7A454" w:rsidR="000F7A87" w:rsidRPr="000F7A87" w:rsidRDefault="000F7A87" w:rsidP="00CD5ED6">
      <w:pPr>
        <w:spacing w:line="240" w:lineRule="auto"/>
        <w:rPr>
          <w:sz w:val="24"/>
          <w:szCs w:val="24"/>
        </w:rPr>
      </w:pPr>
      <w:r w:rsidRPr="000F7A87">
        <w:rPr>
          <w:b/>
          <w:bCs/>
          <w:sz w:val="24"/>
          <w:szCs w:val="24"/>
        </w:rPr>
        <w:t>Board Signature</w:t>
      </w:r>
      <w:r>
        <w:rPr>
          <w:sz w:val="24"/>
          <w:szCs w:val="24"/>
        </w:rPr>
        <w:t>: ______________________________</w:t>
      </w:r>
      <w:r w:rsidRPr="000F7A87">
        <w:rPr>
          <w:b/>
          <w:bCs/>
          <w:sz w:val="24"/>
          <w:szCs w:val="24"/>
        </w:rPr>
        <w:t>Approval Date</w:t>
      </w:r>
      <w:r>
        <w:rPr>
          <w:sz w:val="24"/>
          <w:szCs w:val="24"/>
        </w:rPr>
        <w:t>: ___________________</w:t>
      </w:r>
    </w:p>
    <w:sectPr w:rsidR="000F7A87" w:rsidRPr="000F7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EA"/>
    <w:rsid w:val="000033EA"/>
    <w:rsid w:val="00054F5B"/>
    <w:rsid w:val="000F7A87"/>
    <w:rsid w:val="00135641"/>
    <w:rsid w:val="003F1CF4"/>
    <w:rsid w:val="003F28BC"/>
    <w:rsid w:val="00412297"/>
    <w:rsid w:val="005C73A6"/>
    <w:rsid w:val="008D32B8"/>
    <w:rsid w:val="00964BA1"/>
    <w:rsid w:val="00AB766A"/>
    <w:rsid w:val="00B453F2"/>
    <w:rsid w:val="00C24FCE"/>
    <w:rsid w:val="00C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9034"/>
  <w15:chartTrackingRefBased/>
  <w15:docId w15:val="{59D8471D-5C74-416C-86A1-40B5E0A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Bryant</dc:creator>
  <cp:keywords/>
  <dc:description/>
  <cp:lastModifiedBy>Joy Bryant</cp:lastModifiedBy>
  <cp:revision>5</cp:revision>
  <cp:lastPrinted>2021-06-25T20:00:00Z</cp:lastPrinted>
  <dcterms:created xsi:type="dcterms:W3CDTF">2021-06-24T19:03:00Z</dcterms:created>
  <dcterms:modified xsi:type="dcterms:W3CDTF">2023-07-12T14:34:00Z</dcterms:modified>
</cp:coreProperties>
</file>